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9C8" w:rsidRPr="001009C8" w:rsidRDefault="00DB5703" w:rsidP="001009C8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-193578</wp:posOffset>
            </wp:positionH>
            <wp:positionV relativeFrom="paragraph">
              <wp:posOffset>-544244</wp:posOffset>
            </wp:positionV>
            <wp:extent cx="1959610" cy="1125416"/>
            <wp:effectExtent l="19050" t="0" r="2540" b="0"/>
            <wp:wrapNone/>
            <wp:docPr id="7" name="Рисунок 5" descr="школа номе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кола номер 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9610" cy="1125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</w:t>
      </w:r>
      <w:r w:rsidR="001276B9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История </w:t>
      </w:r>
      <w:proofErr w:type="spellStart"/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Высокогорской</w:t>
      </w:r>
      <w:proofErr w:type="spellEnd"/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средней школы №2</w:t>
      </w:r>
      <w:r w:rsidR="00AE5568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E5568" w:rsidRPr="001009C8" w:rsidRDefault="00DB5703" w:rsidP="001009C8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</w:t>
      </w:r>
      <w:r w:rsidR="00AE5568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Start"/>
      <w:r w:rsidR="00AE5568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.В</w:t>
      </w:r>
      <w:proofErr w:type="gramEnd"/>
      <w:r w:rsidR="00AE5568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ысокая Гора</w:t>
      </w:r>
    </w:p>
    <w:p w:rsidR="00C26BD1" w:rsidRPr="001009C8" w:rsidRDefault="001009C8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Своё начало школа в селе Высокая Гора отсчитывает с 1927 года. Находилась она в здании бывшего женского монастыря (около церкви) и называлась ЗЕМСКОЙ. Учеников бы</w:t>
      </w: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ло мало. Первыми учителями были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Шулепова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Мария Александровна и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Тринитатова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Мария Александровна.</w:t>
      </w:r>
    </w:p>
    <w:p w:rsidR="001441BD" w:rsidRPr="001009C8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 В 1934 году была построена новая школа в центре села Высокая Гора, позднее появились два 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пристроя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Это была 7-летняя школа.</w:t>
      </w:r>
    </w:p>
    <w:p w:rsidR="004D750C" w:rsidRDefault="004D750C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3481607</wp:posOffset>
            </wp:positionH>
            <wp:positionV relativeFrom="paragraph">
              <wp:posOffset>34486</wp:posOffset>
            </wp:positionV>
            <wp:extent cx="2415213" cy="1805354"/>
            <wp:effectExtent l="19050" t="0" r="4137" b="0"/>
            <wp:wrapNone/>
            <wp:docPr id="1" name="Рисунок 0" descr="школ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кола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5214" cy="1805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 В 1939 году школа становится средней и </w:t>
      </w:r>
    </w:p>
    <w:p w:rsidR="004D750C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называется 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Высокогорской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средней школой, </w:t>
      </w:r>
    </w:p>
    <w:p w:rsidR="004D750C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которой обучались ребята из других </w:t>
      </w:r>
    </w:p>
    <w:p w:rsidR="004D750C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деревень</w:t>
      </w:r>
      <w:r w:rsidR="004D750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Высокогорского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района. Первым </w:t>
      </w:r>
    </w:p>
    <w:p w:rsidR="004D750C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директором</w:t>
      </w:r>
      <w:r w:rsidR="004D750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была Блохина Любовь Павловна,</w:t>
      </w:r>
    </w:p>
    <w:p w:rsidR="004D750C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 перед войной - Козлов Алексей Николаевич. </w:t>
      </w:r>
    </w:p>
    <w:p w:rsidR="004D750C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Бессменным завучем была заслуженная </w:t>
      </w:r>
    </w:p>
    <w:p w:rsidR="004D750C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учительница РСФСР, награжденная </w:t>
      </w:r>
    </w:p>
    <w:p w:rsidR="004D750C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орденом Ленина - 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Агатицкая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Серафима </w:t>
      </w:r>
    </w:p>
    <w:p w:rsidR="00DB5703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Константиновна. </w:t>
      </w:r>
    </w:p>
    <w:p w:rsidR="00DB5703" w:rsidRDefault="00DB5703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-228282</wp:posOffset>
            </wp:positionH>
            <wp:positionV relativeFrom="paragraph">
              <wp:posOffset>77812</wp:posOffset>
            </wp:positionV>
            <wp:extent cx="1779978" cy="1301261"/>
            <wp:effectExtent l="19050" t="0" r="0" b="0"/>
            <wp:wrapNone/>
            <wp:docPr id="3" name="Рисунок 1" descr="школа ...оо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кола ...ооооо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9774" cy="1301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годы войны директором стала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Руфина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Тимофеевна </w:t>
      </w:r>
    </w:p>
    <w:p w:rsidR="00DB5703" w:rsidRDefault="00DB5703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Кириллова, а с 1947 года Ершова Анна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Логиновна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</w:p>
    <w:p w:rsidR="00DB5703" w:rsidRDefault="00DB5703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После войны школа вновь стала 7-летней, а позднее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1441BD" w:rsidRPr="001009C8" w:rsidRDefault="00DB5703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начальной.</w:t>
      </w:r>
    </w:p>
    <w:p w:rsidR="00DB5703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</w:t>
      </w:r>
      <w:r w:rsidR="00DB570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</w:t>
      </w: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DB570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До 1958 года заведующей начальной школой, одной </w:t>
      </w:r>
      <w:proofErr w:type="gram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</w:t>
      </w:r>
      <w:proofErr w:type="gram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DB5703" w:rsidRDefault="00DB5703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крупнейших и ведущих школ района</w:t>
      </w:r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была Анна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</w:p>
    <w:p w:rsidR="001441BD" w:rsidRPr="001009C8" w:rsidRDefault="00DB5703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</w:t>
      </w:r>
      <w:proofErr w:type="spellStart"/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Логиновна</w:t>
      </w:r>
      <w:proofErr w:type="spellEnd"/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Ершова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1441BD" w:rsidRPr="001009C8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 В том же 1958 году 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Высокогорская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начальная школа реорганизуется уже в 8-летнюю и становится филиалом ВСШ №1. Директором в то время был 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Еврюжихин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Николай Степанович, а завучем - Ершова Анна 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Логиновна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В 1962 году ей было присвоено звание « Заслуженный учитель ТАССР».</w:t>
      </w:r>
    </w:p>
    <w:p w:rsidR="00C26BD1" w:rsidRPr="001009C8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 В 1963 году последовала новая реорганизация, и школа вновь становится начальной. И снова во главе школы Анна 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Логиновна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Все свое педагогическое дарование, весь жар души отдавала она детям. Под её руководством был создан дружный трудолюбивый коллектив учителей, которые давали прочные глубокие знания. Это: Блохина В.Н., Воронина А.М., Ларионова Е.М., Николашина Л.И., 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Султанбекова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Т.И., 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Нигматуллина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Г.Г., Михеева Е.А., Фролова А.Ш., Козина Р.Н., 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Шулепова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М.А., Антонова Е.Г., 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Малясова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Т.Н., Борисова А.Т.</w:t>
      </w:r>
    </w:p>
    <w:p w:rsidR="00DB5703" w:rsidRDefault="001441BD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 В прошлом маленькое село разрасталось. Учеников с каждым годом становилось все больше и больше. Возникла необходимость в строительстве новой школы. И вот, в 1973 году началась подготовка к строительству.</w:t>
      </w:r>
    </w:p>
    <w:p w:rsidR="00DB5703" w:rsidRDefault="00DB5703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8340</wp:posOffset>
            </wp:positionH>
            <wp:positionV relativeFrom="paragraph">
              <wp:posOffset>10111</wp:posOffset>
            </wp:positionV>
            <wp:extent cx="1678172" cy="1201616"/>
            <wp:effectExtent l="19050" t="0" r="0" b="0"/>
            <wp:wrapNone/>
            <wp:docPr id="4" name="Рисунок 3" descr="ш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к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8172" cy="1201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     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1976 году было построено новое здание</w:t>
      </w:r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DB5703" w:rsidRDefault="00DB5703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      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восьмилетн</w:t>
      </w:r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ей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школ</w:t>
      </w:r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ы.</w:t>
      </w:r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1977 год</w:t>
      </w:r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 школа была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DB5703" w:rsidRDefault="00DB5703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      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реорганизована в среднюю</w:t>
      </w:r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1009C8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1982 год – пристроено </w:t>
      </w:r>
    </w:p>
    <w:p w:rsidR="001441BD" w:rsidRPr="001009C8" w:rsidRDefault="00DB5703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      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новое здание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</w:p>
    <w:p w:rsidR="001441BD" w:rsidRDefault="001009C8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Директора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ми школы в разные годы были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Блохина Любовь Павловна</w:t>
      </w:r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Козлов Алексей Николаевич</w:t>
      </w:r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Кириллова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РуфинаТимофеевна</w:t>
      </w:r>
      <w:proofErr w:type="spellEnd"/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Ершова Анна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Логиновна</w:t>
      </w:r>
      <w:proofErr w:type="spellEnd"/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Фазылов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Джигангир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Фазылович</w:t>
      </w:r>
      <w:proofErr w:type="spellEnd"/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Халиков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Марат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Сабирович</w:t>
      </w:r>
      <w:proofErr w:type="spellEnd"/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Гуринович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Зоя Григорьевна</w:t>
      </w:r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Паняева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Вера Михайловна</w:t>
      </w:r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Михеева Любовь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Хаитовна</w:t>
      </w:r>
      <w:proofErr w:type="spellEnd"/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Садеев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Азат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Каримович</w:t>
      </w:r>
      <w:proofErr w:type="spellEnd"/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Ибатуллин</w:t>
      </w:r>
      <w:proofErr w:type="spellEnd"/>
      <w:proofErr w:type="gram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</w:t>
      </w:r>
      <w:proofErr w:type="gram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алим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Абдуллович</w:t>
      </w:r>
      <w:proofErr w:type="spellEnd"/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Мияссаров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Нияз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Ильясович</w:t>
      </w:r>
      <w:proofErr w:type="spellEnd"/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Ахметзянов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Нияз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Камилевич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настоящее время школой руководит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Абдрахманов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Фаиль</w:t>
      </w:r>
      <w:proofErr w:type="spellEnd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1441BD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Фаритович</w:t>
      </w:r>
      <w:proofErr w:type="spellEnd"/>
      <w:r w:rsidR="00F21F9B"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4D750C" w:rsidRPr="001009C8" w:rsidRDefault="00DB5703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-147</wp:posOffset>
            </wp:positionH>
            <wp:positionV relativeFrom="paragraph">
              <wp:posOffset>97692</wp:posOffset>
            </wp:positionV>
            <wp:extent cx="3761643" cy="2516359"/>
            <wp:effectExtent l="19050" t="0" r="0" b="0"/>
            <wp:wrapNone/>
            <wp:docPr id="5" name="Рисунок 4" descr="Наши учителя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аши учителяjpg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1220" cy="2516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B5703" w:rsidRDefault="00DB5703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21F9B" w:rsidRPr="001009C8" w:rsidRDefault="00F21F9B" w:rsidP="00F21F9B">
      <w:pPr>
        <w:spacing w:after="0" w:line="121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#</w:t>
      </w:r>
      <w:proofErr w:type="spellStart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ГодПедагогаНаставника</w:t>
      </w:r>
      <w:proofErr w:type="spellEnd"/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#ГодПедагога2023 </w:t>
      </w:r>
      <w:r w:rsidRPr="001009C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#ГодНаставника2023</w:t>
      </w:r>
    </w:p>
    <w:p w:rsidR="00F21F9B" w:rsidRPr="001009C8" w:rsidRDefault="00F21F9B" w:rsidP="00F21F9B">
      <w:pPr>
        <w:spacing w:after="0" w:line="223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441BD" w:rsidRPr="001009C8" w:rsidRDefault="001441BD" w:rsidP="00F21F9B">
      <w:pPr>
        <w:rPr>
          <w:rFonts w:ascii="Times New Roman" w:hAnsi="Times New Roman" w:cs="Times New Roman"/>
          <w:sz w:val="28"/>
          <w:szCs w:val="28"/>
        </w:rPr>
      </w:pPr>
    </w:p>
    <w:p w:rsidR="001441BD" w:rsidRPr="001009C8" w:rsidRDefault="001441BD">
      <w:pPr>
        <w:rPr>
          <w:rFonts w:ascii="Times New Roman" w:hAnsi="Times New Roman" w:cs="Times New Roman"/>
          <w:sz w:val="28"/>
          <w:szCs w:val="28"/>
        </w:rPr>
      </w:pPr>
    </w:p>
    <w:p w:rsidR="001441BD" w:rsidRPr="001009C8" w:rsidRDefault="001441BD">
      <w:pPr>
        <w:rPr>
          <w:rFonts w:ascii="Times New Roman" w:hAnsi="Times New Roman" w:cs="Times New Roman"/>
          <w:sz w:val="28"/>
          <w:szCs w:val="28"/>
        </w:rPr>
      </w:pPr>
    </w:p>
    <w:p w:rsidR="001441BD" w:rsidRPr="001009C8" w:rsidRDefault="001441BD">
      <w:pPr>
        <w:rPr>
          <w:rFonts w:ascii="Times New Roman" w:hAnsi="Times New Roman" w:cs="Times New Roman"/>
          <w:sz w:val="28"/>
          <w:szCs w:val="28"/>
        </w:rPr>
      </w:pPr>
    </w:p>
    <w:p w:rsidR="001441BD" w:rsidRPr="001009C8" w:rsidRDefault="001441BD">
      <w:pPr>
        <w:rPr>
          <w:rFonts w:ascii="Times New Roman" w:hAnsi="Times New Roman" w:cs="Times New Roman"/>
          <w:sz w:val="28"/>
          <w:szCs w:val="28"/>
        </w:rPr>
      </w:pPr>
    </w:p>
    <w:p w:rsidR="001441BD" w:rsidRPr="001009C8" w:rsidRDefault="001441BD">
      <w:pPr>
        <w:rPr>
          <w:rFonts w:ascii="Times New Roman" w:hAnsi="Times New Roman" w:cs="Times New Roman"/>
          <w:sz w:val="28"/>
          <w:szCs w:val="28"/>
        </w:rPr>
      </w:pPr>
    </w:p>
    <w:sectPr w:rsidR="001441BD" w:rsidRPr="001009C8" w:rsidSect="002C11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proofState w:spelling="clean" w:grammar="clean"/>
  <w:defaultTabStop w:val="708"/>
  <w:characterSpacingControl w:val="doNotCompress"/>
  <w:compat/>
  <w:rsids>
    <w:rsidRoot w:val="001276B9"/>
    <w:rsid w:val="001009C8"/>
    <w:rsid w:val="001276B9"/>
    <w:rsid w:val="001441BD"/>
    <w:rsid w:val="002402D8"/>
    <w:rsid w:val="002C115D"/>
    <w:rsid w:val="004D750C"/>
    <w:rsid w:val="00AE5568"/>
    <w:rsid w:val="00C26BD1"/>
    <w:rsid w:val="00DB5703"/>
    <w:rsid w:val="00F21F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15D"/>
  </w:style>
  <w:style w:type="paragraph" w:styleId="2">
    <w:name w:val="heading 2"/>
    <w:basedOn w:val="a"/>
    <w:link w:val="20"/>
    <w:uiPriority w:val="9"/>
    <w:qFormat/>
    <w:rsid w:val="001276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276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127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7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76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71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14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485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</dc:creator>
  <cp:lastModifiedBy>Kate</cp:lastModifiedBy>
  <cp:revision>6</cp:revision>
  <dcterms:created xsi:type="dcterms:W3CDTF">2023-02-15T09:13:00Z</dcterms:created>
  <dcterms:modified xsi:type="dcterms:W3CDTF">2023-02-21T18:07:00Z</dcterms:modified>
</cp:coreProperties>
</file>